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DF353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DF3535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proofErr w:type="spellEnd"/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6F0D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41E89" w:rsidRPr="00441E89">
              <w:rPr>
                <w:rFonts w:ascii="Times New Roman" w:hAnsi="Times New Roman"/>
                <w:b/>
                <w:spacing w:val="-2"/>
              </w:rPr>
              <w:t>Газопровод высокого и низкого давления</w:t>
            </w:r>
            <w:bookmarkStart w:id="0" w:name="_GoBack"/>
            <w:bookmarkEnd w:id="0"/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41E89" w:rsidRPr="00DF3535" w:rsidTr="001C69C7">
              <w:trPr>
                <w:trHeight w:val="369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13:09:0000000:13</w:t>
                  </w:r>
                </w:p>
              </w:tc>
            </w:tr>
            <w:tr w:rsidR="00441E89" w:rsidRPr="00DF3535" w:rsidTr="001C69C7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Кочетовка, ул. Ленина, дом 81 "А"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13:09:0203004:70</w:t>
                  </w:r>
                </w:p>
              </w:tc>
            </w:tr>
            <w:tr w:rsidR="00441E89" w:rsidRPr="00DF3535" w:rsidTr="001C69C7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13:09:0203004:73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13:09:0203004:76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13:09:0203005:158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Ленина, дом 43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13:09:0203005:182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Кочетовка, ул. Молодежная,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13:09:0203005:209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Ленина, дом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13:09:0203005:250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Молодежная, дом 4/2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13:09:0203005:252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Кочетовка, ул. Молодежная, д. 6 "а"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13:09:0203005:259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Кочетовка, ул. Школьная, д.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13:09:0203005:276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Молодежная, дом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13:09:0203005:304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Ленина,  № 69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13:09:0203005:306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Кочетовка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, ул. Ленина, дом 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13:09:0203005:307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13:09:0203005:335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13:09:0203005:341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Кочетовка. Кадастровый квартал 13:09:0203005.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13:09:0203005:347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13:09:0203005:353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Кочетовка, ул. Школьная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13:09:0203005:355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 Кочетовка, ул. Молодежная,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13:09:0203005:736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Кочетовске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сельское поселение, центральная часть квартала 13:09:0203001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13:09:0203001:119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13:09:0000000:14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Арбузовка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13:09:0203001:77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Арбузовка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13:09:0203001:90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Кочетовка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у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л. Школьная,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13:09:0203005:78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район, с.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Арбузовка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13:09:0203002:515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муниципальный район,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Кочетовское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13:09:0203001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муниципальный район,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Кочетовское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сельское поселение, с.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Арбузовка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13:09:0203002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муниципальный район,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Кочетовское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13:09:0203004</w:t>
                  </w:r>
                </w:p>
              </w:tc>
            </w:tr>
            <w:tr w:rsidR="00441E89" w:rsidRPr="00DF3535" w:rsidTr="00BC000D">
              <w:trPr>
                <w:trHeight w:val="587"/>
              </w:trPr>
              <w:tc>
                <w:tcPr>
                  <w:tcW w:w="5840" w:type="dxa"/>
                </w:tcPr>
                <w:p w:rsidR="00441E89" w:rsidRPr="00441E89" w:rsidRDefault="00441E89" w:rsidP="00441E89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Инсарский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муниципальный район,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Кочетовское</w:t>
                  </w:r>
                  <w:proofErr w:type="spell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сельское поселение, </w:t>
                  </w:r>
                  <w:proofErr w:type="spell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proofErr w:type="gramStart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.К</w:t>
                  </w:r>
                  <w:proofErr w:type="gramEnd"/>
                  <w:r w:rsidRPr="00441E89">
                    <w:rPr>
                      <w:rFonts w:ascii="Times New Roman" w:hAnsi="Times New Roman"/>
                      <w:sz w:val="23"/>
                      <w:szCs w:val="23"/>
                    </w:rPr>
                    <w:t>очетковка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41E89" w:rsidRPr="00441E89" w:rsidRDefault="00441E89" w:rsidP="00441E89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441E89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13:09:0203005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</w:t>
            </w:r>
            <w:proofErr w:type="spellStart"/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="00C7202F" w:rsidRPr="00DF3535">
              <w:rPr>
                <w:rFonts w:ascii="Times New Roman" w:hAnsi="Times New Roman"/>
                <w:sz w:val="22"/>
                <w:szCs w:val="22"/>
              </w:rPr>
              <w:t> район, г. Инсар, ул. Гагарина, д. 28</w:t>
            </w:r>
            <w:proofErr w:type="gramEnd"/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441E89" w:rsidRDefault="003948AD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441E89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441E89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441E89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441E89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441E89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441E89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441E89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441E89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441E89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Кочетов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431415, Республика Мордовия, </w:t>
            </w:r>
            <w:proofErr w:type="spellStart"/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 р-н, с. Кочетовка, ул. Ленина, д. 81а</w:t>
            </w:r>
            <w:proofErr w:type="gramEnd"/>
          </w:p>
          <w:p w:rsidR="00BE7D23" w:rsidRPr="006F0D0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6F0D0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D0499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56</w:t>
            </w:r>
            <w:r w:rsidR="00CE725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D0499A" w:rsidRPr="006F0D04">
              <w:rPr>
                <w:rFonts w:ascii="Times New Roman" w:hAnsi="Times New Roman"/>
                <w:sz w:val="22"/>
                <w:szCs w:val="22"/>
                <w:lang w:val="en-US"/>
              </w:rPr>
              <w:t>47</w:t>
            </w:r>
          </w:p>
          <w:p w:rsidR="004E4B6E" w:rsidRPr="006F0D0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6F0D04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6F0D04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D0499A" w:rsidRPr="006F0D04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hyperlink r:id="rId7" w:history="1"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kochetovka</w:t>
              </w:r>
              <w:r w:rsidR="002B07A9" w:rsidRPr="006F0D04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insar</w:t>
              </w:r>
              <w:r w:rsidR="002B07A9" w:rsidRPr="006F0D04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2B07A9" w:rsidRPr="006F0D04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2B07A9" w:rsidRPr="006F0D04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Инсарского</w:t>
            </w:r>
            <w:proofErr w:type="spellEnd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431430, Республика Мордовия, </w:t>
            </w:r>
            <w:proofErr w:type="spellStart"/>
            <w:r w:rsidRPr="00DF3535">
              <w:rPr>
                <w:rFonts w:ascii="Times New Roman" w:hAnsi="Times New Roman"/>
                <w:sz w:val="22"/>
                <w:szCs w:val="22"/>
              </w:rPr>
              <w:t>Инсарский</w:t>
            </w:r>
            <w:proofErr w:type="spellEnd"/>
            <w:r w:rsidRPr="00DF3535">
              <w:rPr>
                <w:rFonts w:ascii="Times New Roman" w:hAnsi="Times New Roman"/>
                <w:sz w:val="22"/>
                <w:szCs w:val="22"/>
              </w:rPr>
              <w:t xml:space="preserve"> район, г. Инсар, ул. Гагарина, д. 28</w:t>
            </w:r>
            <w:proofErr w:type="gramEnd"/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 xml:space="preserve">, сообщение о поступившем </w:t>
            </w:r>
            <w:proofErr w:type="gramStart"/>
            <w:r w:rsidR="007E607F" w:rsidRPr="00DF3535">
              <w:rPr>
                <w:rFonts w:ascii="Times New Roman" w:hAnsi="Times New Roman"/>
              </w:rPr>
              <w:t>ходатайстве</w:t>
            </w:r>
            <w:proofErr w:type="gramEnd"/>
            <w:r w:rsidR="007E607F" w:rsidRPr="00DF3535">
              <w:rPr>
                <w:rFonts w:ascii="Times New Roman" w:hAnsi="Times New Roman"/>
              </w:rPr>
              <w:t xml:space="preserve">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48AD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1E89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F0D0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chetovka@insar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03F0-A2A0-4710-8042-218D1A48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Морд-Паёвка</cp:lastModifiedBy>
  <cp:revision>25</cp:revision>
  <cp:lastPrinted>2022-12-12T08:13:00Z</cp:lastPrinted>
  <dcterms:created xsi:type="dcterms:W3CDTF">2023-11-15T06:14:00Z</dcterms:created>
  <dcterms:modified xsi:type="dcterms:W3CDTF">2024-06-26T06:51:00Z</dcterms:modified>
</cp:coreProperties>
</file>