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40" w:rsidRDefault="00632B40" w:rsidP="0063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КОЧЕТОВСКОГО СЕЛЬСКОГО ПОСЕЛЕНИЯ ИНСАРСКОГО МУНИЦИПАЛЬНОГО РАЙОНА</w:t>
      </w:r>
    </w:p>
    <w:p w:rsidR="00632B40" w:rsidRDefault="00632B40" w:rsidP="0063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632B40" w:rsidRDefault="00632B40" w:rsidP="00632B40">
      <w:pPr>
        <w:jc w:val="center"/>
        <w:rPr>
          <w:sz w:val="28"/>
          <w:szCs w:val="28"/>
        </w:rPr>
      </w:pPr>
    </w:p>
    <w:p w:rsidR="00632B40" w:rsidRDefault="00632B40" w:rsidP="00632B40">
      <w:pPr>
        <w:jc w:val="center"/>
        <w:rPr>
          <w:sz w:val="28"/>
          <w:szCs w:val="28"/>
        </w:rPr>
      </w:pPr>
    </w:p>
    <w:p w:rsidR="00632B40" w:rsidRDefault="00632B40" w:rsidP="00632B40">
      <w:pPr>
        <w:jc w:val="center"/>
        <w:rPr>
          <w:sz w:val="28"/>
          <w:szCs w:val="28"/>
        </w:rPr>
      </w:pPr>
      <w:r>
        <w:rPr>
          <w:b/>
          <w:sz w:val="34"/>
          <w:szCs w:val="28"/>
        </w:rPr>
        <w:t>ПОСТАНОВЛЕНИЕ</w:t>
      </w:r>
    </w:p>
    <w:p w:rsidR="00632B40" w:rsidRDefault="00632B40" w:rsidP="00632B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632B40" w:rsidRDefault="00632B40" w:rsidP="00632B40">
      <w:pPr>
        <w:jc w:val="center"/>
        <w:rPr>
          <w:b/>
          <w:sz w:val="34"/>
          <w:szCs w:val="28"/>
        </w:rPr>
      </w:pPr>
    </w:p>
    <w:p w:rsidR="00632B40" w:rsidRDefault="00632B40" w:rsidP="00632B40">
      <w:pPr>
        <w:jc w:val="center"/>
        <w:rPr>
          <w:b/>
          <w:sz w:val="28"/>
          <w:szCs w:val="28"/>
        </w:rPr>
      </w:pPr>
    </w:p>
    <w:p w:rsidR="00632B40" w:rsidRDefault="00324238" w:rsidP="00632B40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632B40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4</w:t>
      </w:r>
      <w:r w:rsidR="00632B40">
        <w:rPr>
          <w:sz w:val="28"/>
          <w:szCs w:val="28"/>
        </w:rPr>
        <w:t xml:space="preserve"> года                                                                            №</w:t>
      </w:r>
      <w:r w:rsidR="00503B1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03B14">
        <w:rPr>
          <w:sz w:val="28"/>
          <w:szCs w:val="28"/>
        </w:rPr>
        <w:t>1</w:t>
      </w:r>
    </w:p>
    <w:p w:rsidR="00632B40" w:rsidRDefault="00632B40" w:rsidP="00632B40">
      <w:pPr>
        <w:rPr>
          <w:sz w:val="28"/>
          <w:szCs w:val="28"/>
        </w:rPr>
      </w:pP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Кочетовского сельского </w:t>
      </w: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>поселения  Инсарского муниципального</w:t>
      </w:r>
    </w:p>
    <w:p w:rsidR="00632B40" w:rsidRDefault="00632B40" w:rsidP="00632B40">
      <w:pPr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632B40" w:rsidRDefault="00632B40" w:rsidP="00632B40">
      <w:pPr>
        <w:rPr>
          <w:sz w:val="28"/>
          <w:szCs w:val="28"/>
        </w:rPr>
      </w:pPr>
    </w:p>
    <w:p w:rsidR="00632B40" w:rsidRDefault="00632B40" w:rsidP="00632B4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В соответствии решением Совета депутатов Кочетовского сельского поселения «О структуре администрации Кочетовского сельского поселения Инсарского муниципального района» от 02.10.2020 г. № 11 решением Совета депутатов Кочетовского сельского поселения «Об утверждении Положения о денежном содержании должностных лиц и муниципальных служащих Кочетовского сельского поселения Инсарского муниципального района Республики Мордовия»от 02.12.2020 г. № 23, администрация Кочетовского сельского поселения</w:t>
      </w:r>
    </w:p>
    <w:p w:rsidR="00632B40" w:rsidRDefault="00632B40" w:rsidP="00632B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штатное расписание администрации Кочетовского сельского поселения, согласно приложения.</w:t>
      </w: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законную силу со дня его официального опубликования и распространяет свое действие на правоотношения, возникшие с 1 января 202</w:t>
      </w:r>
      <w:r w:rsidR="003242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данного постановления оставляю за собой.</w:t>
      </w:r>
    </w:p>
    <w:p w:rsidR="00632B40" w:rsidRDefault="00632B40" w:rsidP="00632B40">
      <w:pPr>
        <w:jc w:val="both"/>
        <w:rPr>
          <w:sz w:val="28"/>
          <w:szCs w:val="28"/>
        </w:rPr>
      </w:pPr>
    </w:p>
    <w:p w:rsidR="00632B40" w:rsidRDefault="00632B40" w:rsidP="00632B40">
      <w:pPr>
        <w:jc w:val="both"/>
        <w:rPr>
          <w:sz w:val="28"/>
          <w:szCs w:val="28"/>
        </w:rPr>
      </w:pPr>
    </w:p>
    <w:p w:rsidR="00632B40" w:rsidRDefault="00632B40" w:rsidP="00632B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Кочетовского сельского поселения                                     Т.В. Бакулина</w:t>
      </w:r>
    </w:p>
    <w:p w:rsidR="00632B40" w:rsidRDefault="00632B40" w:rsidP="00632B40">
      <w:pPr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32B40" w:rsidRDefault="00632B40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32B40" w:rsidRDefault="00006DDF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t>Кочетовского</w:t>
      </w:r>
      <w:bookmarkStart w:id="0" w:name="_GoBack"/>
      <w:bookmarkEnd w:id="0"/>
      <w:r w:rsidR="00632B40">
        <w:rPr>
          <w:sz w:val="28"/>
          <w:szCs w:val="28"/>
        </w:rPr>
        <w:t xml:space="preserve"> сельского поселения</w:t>
      </w:r>
    </w:p>
    <w:p w:rsidR="00632B40" w:rsidRDefault="00503B14" w:rsidP="00632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4238">
        <w:rPr>
          <w:sz w:val="28"/>
          <w:szCs w:val="28"/>
        </w:rPr>
        <w:t xml:space="preserve"> 12</w:t>
      </w:r>
      <w:r w:rsidR="00632B40">
        <w:rPr>
          <w:sz w:val="28"/>
          <w:szCs w:val="28"/>
        </w:rPr>
        <w:t>.12. 202</w:t>
      </w:r>
      <w:r w:rsidR="003242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324238">
        <w:rPr>
          <w:sz w:val="28"/>
          <w:szCs w:val="28"/>
        </w:rPr>
        <w:t>8</w:t>
      </w:r>
      <w:r>
        <w:rPr>
          <w:sz w:val="28"/>
          <w:szCs w:val="28"/>
        </w:rPr>
        <w:t>1</w:t>
      </w: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jc w:val="right"/>
        <w:rPr>
          <w:sz w:val="28"/>
          <w:szCs w:val="28"/>
        </w:rPr>
      </w:pPr>
    </w:p>
    <w:p w:rsidR="00632B40" w:rsidRDefault="00632B40" w:rsidP="00632B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495"/>
        <w:gridCol w:w="1457"/>
        <w:gridCol w:w="1385"/>
        <w:gridCol w:w="1479"/>
      </w:tblGrid>
      <w:tr w:rsidR="00F87594" w:rsidTr="00F87594">
        <w:trPr>
          <w:trHeight w:val="6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87594" w:rsidRDefault="00F8759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ставок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Базовый</w:t>
            </w:r>
          </w:p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оклад</w:t>
            </w:r>
          </w:p>
        </w:tc>
      </w:tr>
      <w:tr w:rsidR="00F87594" w:rsidTr="00F87594">
        <w:trPr>
          <w:trHeight w:val="3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503B14" w:rsidP="00BA543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5656</w:t>
            </w:r>
          </w:p>
        </w:tc>
      </w:tr>
      <w:tr w:rsidR="00F87594" w:rsidTr="00F87594">
        <w:trPr>
          <w:trHeight w:val="3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BA543C" w:rsidP="00503B1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03B14">
              <w:rPr>
                <w:sz w:val="28"/>
                <w:szCs w:val="28"/>
                <w:lang w:eastAsia="en-US"/>
              </w:rPr>
              <w:t>91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87594" w:rsidTr="00F87594">
        <w:trPr>
          <w:trHeight w:val="3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Военно-учетный работник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081708" w:rsidP="0032423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24238">
              <w:rPr>
                <w:sz w:val="28"/>
                <w:szCs w:val="28"/>
                <w:lang w:eastAsia="en-US"/>
              </w:rPr>
              <w:t>930</w:t>
            </w:r>
          </w:p>
        </w:tc>
      </w:tr>
      <w:tr w:rsidR="00F87594" w:rsidTr="00F87594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081708" w:rsidP="0032423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24238">
              <w:rPr>
                <w:sz w:val="28"/>
                <w:szCs w:val="28"/>
                <w:lang w:eastAsia="en-US"/>
              </w:rPr>
              <w:t>809</w:t>
            </w:r>
          </w:p>
        </w:tc>
      </w:tr>
      <w:tr w:rsidR="00F87594" w:rsidTr="00F87594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F875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94" w:rsidRDefault="00081708" w:rsidP="0032423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24238">
              <w:rPr>
                <w:sz w:val="28"/>
                <w:szCs w:val="28"/>
                <w:lang w:eastAsia="en-US"/>
              </w:rPr>
              <w:t>225</w:t>
            </w:r>
          </w:p>
        </w:tc>
      </w:tr>
    </w:tbl>
    <w:p w:rsidR="007720C2" w:rsidRDefault="007720C2"/>
    <w:sectPr w:rsidR="007720C2" w:rsidSect="00A0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D0"/>
    <w:rsid w:val="00006DDF"/>
    <w:rsid w:val="00081708"/>
    <w:rsid w:val="00177FD0"/>
    <w:rsid w:val="00324238"/>
    <w:rsid w:val="004454A1"/>
    <w:rsid w:val="00503B14"/>
    <w:rsid w:val="00632B40"/>
    <w:rsid w:val="00761D30"/>
    <w:rsid w:val="007720C2"/>
    <w:rsid w:val="007A16F3"/>
    <w:rsid w:val="00A01E2E"/>
    <w:rsid w:val="00BA543C"/>
    <w:rsid w:val="00BA5EFC"/>
    <w:rsid w:val="00D22777"/>
    <w:rsid w:val="00F260E0"/>
    <w:rsid w:val="00F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10</cp:revision>
  <cp:lastPrinted>2024-01-11T07:00:00Z</cp:lastPrinted>
  <dcterms:created xsi:type="dcterms:W3CDTF">2022-01-12T13:05:00Z</dcterms:created>
  <dcterms:modified xsi:type="dcterms:W3CDTF">2025-01-15T08:00:00Z</dcterms:modified>
</cp:coreProperties>
</file>