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40" w:rsidRDefault="00632B40" w:rsidP="00632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КОЧЕТОВСКОГО СЕЛЬСКОГО ПОСЕЛЕНИЯ ИНСАРСКОГО МУНИЦИПАЛЬНОГО РАЙОНА</w:t>
      </w:r>
    </w:p>
    <w:p w:rsidR="00632B40" w:rsidRDefault="00632B40" w:rsidP="00632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632B40" w:rsidRDefault="00632B40" w:rsidP="00632B40">
      <w:pPr>
        <w:jc w:val="center"/>
        <w:rPr>
          <w:sz w:val="28"/>
          <w:szCs w:val="28"/>
        </w:rPr>
      </w:pPr>
    </w:p>
    <w:p w:rsidR="00632B40" w:rsidRDefault="00632B40" w:rsidP="00632B40">
      <w:pPr>
        <w:jc w:val="center"/>
        <w:rPr>
          <w:sz w:val="28"/>
          <w:szCs w:val="28"/>
        </w:rPr>
      </w:pPr>
    </w:p>
    <w:p w:rsidR="00632B40" w:rsidRDefault="00632B40" w:rsidP="00632B40">
      <w:pPr>
        <w:jc w:val="center"/>
        <w:rPr>
          <w:sz w:val="28"/>
          <w:szCs w:val="28"/>
        </w:rPr>
      </w:pPr>
      <w:r>
        <w:rPr>
          <w:b/>
          <w:sz w:val="34"/>
          <w:szCs w:val="28"/>
        </w:rPr>
        <w:t>ПОСТАНОВЛЕНИЕ</w:t>
      </w:r>
    </w:p>
    <w:p w:rsidR="00632B40" w:rsidRDefault="00632B40" w:rsidP="00632B4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Кочетовка</w:t>
      </w:r>
    </w:p>
    <w:p w:rsidR="00632B40" w:rsidRDefault="00632B40" w:rsidP="00632B40">
      <w:pPr>
        <w:jc w:val="center"/>
        <w:rPr>
          <w:b/>
          <w:sz w:val="34"/>
          <w:szCs w:val="28"/>
        </w:rPr>
      </w:pPr>
    </w:p>
    <w:p w:rsidR="00632B40" w:rsidRDefault="00632B40" w:rsidP="00632B40">
      <w:pPr>
        <w:jc w:val="center"/>
        <w:rPr>
          <w:b/>
          <w:sz w:val="28"/>
          <w:szCs w:val="28"/>
        </w:rPr>
      </w:pPr>
    </w:p>
    <w:p w:rsidR="00632B40" w:rsidRDefault="00503B14" w:rsidP="00632B40">
      <w:pPr>
        <w:rPr>
          <w:sz w:val="28"/>
          <w:szCs w:val="28"/>
        </w:rPr>
      </w:pPr>
      <w:r>
        <w:rPr>
          <w:sz w:val="28"/>
          <w:szCs w:val="28"/>
        </w:rPr>
        <w:t>от 28</w:t>
      </w:r>
      <w:r w:rsidR="00632B40">
        <w:rPr>
          <w:sz w:val="28"/>
          <w:szCs w:val="28"/>
        </w:rPr>
        <w:t xml:space="preserve"> декабря  202</w:t>
      </w:r>
      <w:r>
        <w:rPr>
          <w:sz w:val="28"/>
          <w:szCs w:val="28"/>
        </w:rPr>
        <w:t>3</w:t>
      </w:r>
      <w:r w:rsidR="00632B40">
        <w:rPr>
          <w:sz w:val="28"/>
          <w:szCs w:val="28"/>
        </w:rPr>
        <w:t xml:space="preserve"> года                                                                            №</w:t>
      </w:r>
      <w:r>
        <w:rPr>
          <w:sz w:val="28"/>
          <w:szCs w:val="28"/>
        </w:rPr>
        <w:t xml:space="preserve"> 221</w:t>
      </w:r>
    </w:p>
    <w:p w:rsidR="00632B40" w:rsidRDefault="00632B40" w:rsidP="00632B40">
      <w:pPr>
        <w:rPr>
          <w:sz w:val="28"/>
          <w:szCs w:val="28"/>
        </w:rPr>
      </w:pPr>
    </w:p>
    <w:p w:rsidR="00632B40" w:rsidRDefault="00632B40" w:rsidP="00632B40">
      <w:pPr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632B40" w:rsidRDefault="00632B40" w:rsidP="00632B4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Кочетовского сельского </w:t>
      </w:r>
    </w:p>
    <w:p w:rsidR="00632B40" w:rsidRDefault="00632B40" w:rsidP="00632B40">
      <w:pPr>
        <w:rPr>
          <w:sz w:val="28"/>
          <w:szCs w:val="28"/>
        </w:rPr>
      </w:pPr>
      <w:r>
        <w:rPr>
          <w:sz w:val="28"/>
          <w:szCs w:val="28"/>
        </w:rPr>
        <w:t>поселения  Инсарского муниципального</w:t>
      </w:r>
    </w:p>
    <w:p w:rsidR="00632B40" w:rsidRDefault="00632B40" w:rsidP="00632B40">
      <w:pPr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632B40" w:rsidRDefault="00632B40" w:rsidP="00632B40">
      <w:pPr>
        <w:rPr>
          <w:sz w:val="28"/>
          <w:szCs w:val="28"/>
        </w:rPr>
      </w:pPr>
    </w:p>
    <w:p w:rsidR="00632B40" w:rsidRDefault="00632B40" w:rsidP="00632B4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В соответствии решением Совета депутатов Кочетовского сельского поселения «О структуре администрации Кочетовского сельского поселения Инсарского муниципального района» от 02.10.2020 г. № 11 решением Совета депутатов Кочетовского сельского поселения «Об утверждении Положения о денежном содержании должностных лиц и муниципальных служащих Кочетовского сельского поселения Инсарского муниципального района Республики Мордовия»от 02.12.2020 г. № 23, администрация Кочетовского сельского поселения</w:t>
      </w:r>
    </w:p>
    <w:p w:rsidR="00632B40" w:rsidRDefault="00632B40" w:rsidP="00632B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2B40" w:rsidRDefault="00632B40" w:rsidP="0063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штатное расписание администрации Кочетовского сельского поселения, согласно приложения.</w:t>
      </w:r>
    </w:p>
    <w:p w:rsidR="00632B40" w:rsidRDefault="00632B40" w:rsidP="0063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законную силу со дня его официального опубликования и распространяет свое действие на правоотношения, возникшие с 1 января 202</w:t>
      </w:r>
      <w:r w:rsidR="00503B1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632B40" w:rsidRDefault="00632B40" w:rsidP="0063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данного постановления оставляю за собой.</w:t>
      </w:r>
    </w:p>
    <w:p w:rsidR="00632B40" w:rsidRDefault="00632B40" w:rsidP="00632B40">
      <w:pPr>
        <w:jc w:val="both"/>
        <w:rPr>
          <w:sz w:val="28"/>
          <w:szCs w:val="28"/>
        </w:rPr>
      </w:pPr>
    </w:p>
    <w:p w:rsidR="00632B40" w:rsidRDefault="00632B40" w:rsidP="00632B40">
      <w:pPr>
        <w:jc w:val="both"/>
        <w:rPr>
          <w:sz w:val="28"/>
          <w:szCs w:val="28"/>
        </w:rPr>
      </w:pPr>
    </w:p>
    <w:p w:rsidR="00632B40" w:rsidRDefault="00632B40" w:rsidP="00632B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Кочетовского сельского поселения                                     Т.В. Бакулина</w:t>
      </w:r>
    </w:p>
    <w:p w:rsidR="00632B40" w:rsidRDefault="00632B40" w:rsidP="00632B40">
      <w:pPr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32B40" w:rsidRDefault="00632B40" w:rsidP="00632B4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32B40" w:rsidRDefault="00006DDF" w:rsidP="00632B40">
      <w:pPr>
        <w:jc w:val="right"/>
        <w:rPr>
          <w:sz w:val="28"/>
          <w:szCs w:val="28"/>
        </w:rPr>
      </w:pPr>
      <w:r>
        <w:rPr>
          <w:sz w:val="28"/>
          <w:szCs w:val="28"/>
        </w:rPr>
        <w:t>Кочетовского</w:t>
      </w:r>
      <w:bookmarkStart w:id="0" w:name="_GoBack"/>
      <w:bookmarkEnd w:id="0"/>
      <w:r w:rsidR="00632B40">
        <w:rPr>
          <w:sz w:val="28"/>
          <w:szCs w:val="28"/>
        </w:rPr>
        <w:t xml:space="preserve"> сельского поселения</w:t>
      </w:r>
    </w:p>
    <w:p w:rsidR="00632B40" w:rsidRDefault="00503B14" w:rsidP="00632B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</w:t>
      </w:r>
      <w:r w:rsidR="00632B40">
        <w:rPr>
          <w:sz w:val="28"/>
          <w:szCs w:val="28"/>
        </w:rPr>
        <w:t>.12. 202</w:t>
      </w:r>
      <w:r>
        <w:rPr>
          <w:sz w:val="28"/>
          <w:szCs w:val="28"/>
        </w:rPr>
        <w:t>3 года № 221</w:t>
      </w: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4495"/>
        <w:gridCol w:w="1457"/>
        <w:gridCol w:w="1385"/>
        <w:gridCol w:w="1479"/>
      </w:tblGrid>
      <w:tr w:rsidR="00F87594" w:rsidTr="00F87594">
        <w:trPr>
          <w:trHeight w:val="6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87594" w:rsidRDefault="00F8759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ставок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Базовый</w:t>
            </w:r>
          </w:p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оклад</w:t>
            </w:r>
          </w:p>
        </w:tc>
      </w:tr>
      <w:tr w:rsidR="00F87594" w:rsidTr="00F87594">
        <w:trPr>
          <w:trHeight w:val="3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503B14" w:rsidP="00BA543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5656</w:t>
            </w:r>
          </w:p>
        </w:tc>
      </w:tr>
      <w:tr w:rsidR="00F87594" w:rsidTr="00F87594">
        <w:trPr>
          <w:trHeight w:val="3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BA543C" w:rsidP="00503B1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03B14">
              <w:rPr>
                <w:sz w:val="28"/>
                <w:szCs w:val="28"/>
                <w:lang w:eastAsia="en-US"/>
              </w:rPr>
              <w:t>91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F87594" w:rsidTr="00F87594">
        <w:trPr>
          <w:trHeight w:val="3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Военно-учетный работник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08170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2764</w:t>
            </w:r>
          </w:p>
        </w:tc>
      </w:tr>
      <w:tr w:rsidR="00F87594" w:rsidTr="00F87594">
        <w:trPr>
          <w:trHeight w:val="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08170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2647</w:t>
            </w:r>
          </w:p>
        </w:tc>
      </w:tr>
      <w:tr w:rsidR="00F87594" w:rsidTr="00F87594">
        <w:trPr>
          <w:trHeight w:val="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Водитель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08170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3039</w:t>
            </w:r>
          </w:p>
        </w:tc>
      </w:tr>
    </w:tbl>
    <w:p w:rsidR="007720C2" w:rsidRDefault="007720C2"/>
    <w:sectPr w:rsidR="007720C2" w:rsidSect="00A0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FD0"/>
    <w:rsid w:val="00006DDF"/>
    <w:rsid w:val="00081708"/>
    <w:rsid w:val="00177FD0"/>
    <w:rsid w:val="00503B14"/>
    <w:rsid w:val="00632B40"/>
    <w:rsid w:val="00761D30"/>
    <w:rsid w:val="007720C2"/>
    <w:rsid w:val="007A16F3"/>
    <w:rsid w:val="00A01E2E"/>
    <w:rsid w:val="00BA543C"/>
    <w:rsid w:val="00BA5EFC"/>
    <w:rsid w:val="00D22777"/>
    <w:rsid w:val="00F260E0"/>
    <w:rsid w:val="00F8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9</cp:revision>
  <cp:lastPrinted>2024-01-11T07:00:00Z</cp:lastPrinted>
  <dcterms:created xsi:type="dcterms:W3CDTF">2022-01-12T13:05:00Z</dcterms:created>
  <dcterms:modified xsi:type="dcterms:W3CDTF">2024-01-11T07:00:00Z</dcterms:modified>
</cp:coreProperties>
</file>