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3B" w:rsidRPr="000D703B" w:rsidRDefault="000D703B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0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0FBD">
        <w:rPr>
          <w:rFonts w:ascii="Times New Roman" w:hAnsi="Times New Roman" w:cs="Times New Roman"/>
          <w:sz w:val="28"/>
          <w:szCs w:val="28"/>
        </w:rPr>
        <w:t>КОЧЕТОВСКОГО</w:t>
      </w:r>
      <w:r w:rsidRPr="000D703B">
        <w:rPr>
          <w:rFonts w:ascii="Times New Roman" w:hAnsi="Times New Roman" w:cs="Times New Roman"/>
          <w:sz w:val="28"/>
          <w:szCs w:val="28"/>
        </w:rPr>
        <w:t xml:space="preserve"> СЕЛЬСКОГО ПОСЕЛЕНИЯ ИНСАРСКОГО МУНИЦИПАЛЬНОГО РАЙОНА</w:t>
      </w:r>
    </w:p>
    <w:p w:rsidR="000D703B" w:rsidRPr="000D703B" w:rsidRDefault="000D703B" w:rsidP="000D7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03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0D703B" w:rsidRDefault="000D703B" w:rsidP="000D703B">
      <w:pPr>
        <w:rPr>
          <w:rFonts w:ascii="Times New Roman" w:hAnsi="Times New Roman" w:cs="Times New Roman"/>
          <w:sz w:val="28"/>
          <w:szCs w:val="28"/>
        </w:rPr>
      </w:pPr>
    </w:p>
    <w:p w:rsidR="000D703B" w:rsidRPr="000D703B" w:rsidRDefault="000D703B" w:rsidP="000D703B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0D703B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0D703B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 </w:t>
      </w:r>
    </w:p>
    <w:p w:rsidR="000D703B" w:rsidRPr="00E44842" w:rsidRDefault="00130FBD" w:rsidP="000D7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8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48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44842">
        <w:rPr>
          <w:rFonts w:ascii="Times New Roman" w:hAnsi="Times New Roman" w:cs="Times New Roman"/>
          <w:sz w:val="28"/>
          <w:szCs w:val="28"/>
        </w:rPr>
        <w:t>очетовка</w:t>
      </w:r>
    </w:p>
    <w:p w:rsidR="000D703B" w:rsidRDefault="000D703B" w:rsidP="000D703B">
      <w:pPr>
        <w:rPr>
          <w:rFonts w:ascii="Times New Roman" w:hAnsi="Times New Roman" w:cs="Times New Roman"/>
          <w:sz w:val="28"/>
          <w:szCs w:val="28"/>
        </w:rPr>
      </w:pPr>
      <w:r w:rsidRPr="000D703B">
        <w:rPr>
          <w:rFonts w:ascii="Times New Roman" w:hAnsi="Times New Roman" w:cs="Times New Roman"/>
          <w:sz w:val="28"/>
          <w:szCs w:val="28"/>
        </w:rPr>
        <w:t xml:space="preserve"> </w:t>
      </w:r>
      <w:r w:rsidR="00FE5B4F">
        <w:rPr>
          <w:rFonts w:ascii="Times New Roman" w:hAnsi="Times New Roman" w:cs="Times New Roman"/>
          <w:sz w:val="28"/>
          <w:szCs w:val="28"/>
        </w:rPr>
        <w:t>13</w:t>
      </w:r>
      <w:r w:rsidR="00734B44">
        <w:rPr>
          <w:rFonts w:ascii="Times New Roman" w:hAnsi="Times New Roman" w:cs="Times New Roman"/>
          <w:sz w:val="28"/>
          <w:szCs w:val="28"/>
        </w:rPr>
        <w:t>.</w:t>
      </w:r>
      <w:r w:rsidR="00624592">
        <w:rPr>
          <w:rFonts w:ascii="Times New Roman" w:hAnsi="Times New Roman" w:cs="Times New Roman"/>
          <w:sz w:val="28"/>
          <w:szCs w:val="28"/>
        </w:rPr>
        <w:t>1</w:t>
      </w:r>
      <w:r w:rsidR="00734B44">
        <w:rPr>
          <w:rFonts w:ascii="Times New Roman" w:hAnsi="Times New Roman" w:cs="Times New Roman"/>
          <w:sz w:val="28"/>
          <w:szCs w:val="28"/>
        </w:rPr>
        <w:t>1.</w:t>
      </w:r>
      <w:r w:rsidRPr="000D703B">
        <w:rPr>
          <w:rFonts w:ascii="Times New Roman" w:hAnsi="Times New Roman" w:cs="Times New Roman"/>
          <w:sz w:val="28"/>
          <w:szCs w:val="28"/>
        </w:rPr>
        <w:t xml:space="preserve"> </w:t>
      </w:r>
      <w:r w:rsidR="00964B35">
        <w:rPr>
          <w:rFonts w:ascii="Times New Roman" w:hAnsi="Times New Roman" w:cs="Times New Roman"/>
          <w:sz w:val="28"/>
          <w:szCs w:val="28"/>
        </w:rPr>
        <w:t>но</w:t>
      </w:r>
      <w:r w:rsidR="0005193C">
        <w:rPr>
          <w:rFonts w:ascii="Times New Roman" w:hAnsi="Times New Roman" w:cs="Times New Roman"/>
          <w:sz w:val="28"/>
          <w:szCs w:val="28"/>
        </w:rPr>
        <w:t>ября</w:t>
      </w:r>
      <w:r w:rsidRPr="000D703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4672">
        <w:rPr>
          <w:rFonts w:ascii="Times New Roman" w:hAnsi="Times New Roman" w:cs="Times New Roman"/>
          <w:sz w:val="28"/>
          <w:szCs w:val="28"/>
        </w:rPr>
        <w:t>3</w:t>
      </w:r>
      <w:r w:rsidRPr="000D703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0519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703B">
        <w:rPr>
          <w:rFonts w:ascii="Times New Roman" w:hAnsi="Times New Roman" w:cs="Times New Roman"/>
          <w:sz w:val="28"/>
          <w:szCs w:val="28"/>
        </w:rPr>
        <w:t xml:space="preserve">  </w:t>
      </w:r>
      <w:r w:rsidR="00FD41C5" w:rsidRPr="00FD41C5">
        <w:rPr>
          <w:rFonts w:ascii="Times New Roman" w:hAnsi="Times New Roman" w:cs="Times New Roman"/>
          <w:sz w:val="28"/>
          <w:szCs w:val="28"/>
        </w:rPr>
        <w:t xml:space="preserve">  </w:t>
      </w:r>
      <w:r w:rsidR="00FD41C5" w:rsidRPr="00D94A32">
        <w:rPr>
          <w:rFonts w:ascii="Times New Roman" w:hAnsi="Times New Roman" w:cs="Times New Roman"/>
          <w:sz w:val="28"/>
          <w:szCs w:val="28"/>
        </w:rPr>
        <w:t xml:space="preserve">  </w:t>
      </w:r>
      <w:r w:rsidRPr="000D703B">
        <w:rPr>
          <w:rFonts w:ascii="Times New Roman" w:hAnsi="Times New Roman" w:cs="Times New Roman"/>
          <w:sz w:val="28"/>
          <w:szCs w:val="28"/>
        </w:rPr>
        <w:t xml:space="preserve">    </w:t>
      </w:r>
      <w:r w:rsidR="00AB0E13">
        <w:rPr>
          <w:rFonts w:ascii="Times New Roman" w:hAnsi="Times New Roman" w:cs="Times New Roman"/>
          <w:sz w:val="28"/>
          <w:szCs w:val="28"/>
        </w:rPr>
        <w:t xml:space="preserve"> </w:t>
      </w:r>
      <w:r w:rsidRPr="000D703B">
        <w:rPr>
          <w:rFonts w:ascii="Times New Roman" w:hAnsi="Times New Roman" w:cs="Times New Roman"/>
          <w:sz w:val="28"/>
          <w:szCs w:val="28"/>
        </w:rPr>
        <w:t xml:space="preserve"> № </w:t>
      </w:r>
      <w:r w:rsidR="00FE5B4F">
        <w:rPr>
          <w:rFonts w:ascii="Times New Roman" w:hAnsi="Times New Roman" w:cs="Times New Roman"/>
          <w:sz w:val="28"/>
          <w:szCs w:val="28"/>
        </w:rPr>
        <w:t>155</w:t>
      </w:r>
    </w:p>
    <w:p w:rsidR="00964B35" w:rsidRPr="00324672" w:rsidRDefault="00324672" w:rsidP="0032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7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Pr="00324672">
        <w:rPr>
          <w:rFonts w:ascii="Times New Roman" w:hAnsi="Times New Roman" w:cs="Times New Roman"/>
          <w:b/>
          <w:sz w:val="28"/>
          <w:szCs w:val="28"/>
        </w:rPr>
        <w:t>Кочетовского</w:t>
      </w:r>
      <w:proofErr w:type="spellEnd"/>
      <w:r w:rsidRPr="003246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07.11.2022 г. № 87 «</w:t>
      </w:r>
      <w:r w:rsidR="00964B35" w:rsidRPr="00324672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размеров базовых окладов </w:t>
      </w:r>
      <w:r w:rsidR="00571EC6" w:rsidRPr="00324672">
        <w:rPr>
          <w:rFonts w:ascii="Times New Roman" w:hAnsi="Times New Roman" w:cs="Times New Roman"/>
          <w:b/>
          <w:sz w:val="28"/>
          <w:szCs w:val="28"/>
        </w:rPr>
        <w:t xml:space="preserve">(базовых </w:t>
      </w:r>
      <w:r w:rsidR="00964B35" w:rsidRPr="00324672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окладов) работников муниципальных бюджетных и  казенных учреждений </w:t>
      </w:r>
      <w:proofErr w:type="spellStart"/>
      <w:r w:rsidR="00130FBD" w:rsidRPr="00324672">
        <w:rPr>
          <w:rFonts w:ascii="Times New Roman" w:hAnsi="Times New Roman" w:cs="Times New Roman"/>
          <w:b/>
          <w:sz w:val="28"/>
          <w:szCs w:val="28"/>
        </w:rPr>
        <w:t>Кочетовского</w:t>
      </w:r>
      <w:proofErr w:type="spellEnd"/>
      <w:r w:rsidR="00964B35" w:rsidRPr="003246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64B35" w:rsidRPr="00324672">
        <w:rPr>
          <w:rFonts w:ascii="Times New Roman" w:hAnsi="Times New Roman" w:cs="Times New Roman"/>
          <w:b/>
          <w:sz w:val="28"/>
          <w:szCs w:val="28"/>
        </w:rPr>
        <w:t>Инсарского</w:t>
      </w:r>
      <w:proofErr w:type="spellEnd"/>
      <w:r w:rsidR="00964B35" w:rsidRPr="003246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F60B7" w:rsidRPr="00324672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  <w:r w:rsidR="00A02D21">
        <w:rPr>
          <w:rFonts w:ascii="Times New Roman" w:hAnsi="Times New Roman" w:cs="Times New Roman"/>
          <w:b/>
          <w:sz w:val="28"/>
          <w:szCs w:val="28"/>
        </w:rPr>
        <w:t>»</w:t>
      </w:r>
    </w:p>
    <w:p w:rsidR="00964B35" w:rsidRPr="00DF60B7" w:rsidRDefault="00964B35" w:rsidP="0032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437" w:rsidRDefault="00964B35" w:rsidP="00324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Указом Главы Республики Мордовия </w:t>
      </w:r>
      <w:r w:rsidR="00A370C9">
        <w:rPr>
          <w:rFonts w:ascii="Times New Roman" w:hAnsi="Times New Roman" w:cs="Times New Roman"/>
          <w:color w:val="000000"/>
          <w:sz w:val="28"/>
          <w:szCs w:val="28"/>
        </w:rPr>
        <w:t>от 26</w:t>
      </w:r>
      <w:r w:rsidR="00130FBD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370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70C9">
        <w:rPr>
          <w:rFonts w:ascii="Times New Roman" w:hAnsi="Times New Roman" w:cs="Times New Roman"/>
          <w:color w:val="000000"/>
          <w:sz w:val="28"/>
          <w:szCs w:val="28"/>
        </w:rPr>
        <w:t>№ 314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-УГ «О внесении изменений в Указ Главы Республики Мордовия от 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E7B82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202-УГ « Об установлении размеров базовых окладов (базовых должностных окладов), базовых ставок заработной платы работников государственных учреждений Республики Мордовия»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60B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DF60B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о в л я 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:rsidR="00964B35" w:rsidRPr="00DF60B7" w:rsidRDefault="00964B35" w:rsidP="00324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60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3FC5" w:rsidRDefault="00964B35" w:rsidP="0032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02D2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A02D21" w:rsidRPr="00A02D21">
        <w:rPr>
          <w:rFonts w:ascii="Times New Roman" w:hAnsi="Times New Roman" w:cs="Times New Roman"/>
          <w:sz w:val="28"/>
          <w:szCs w:val="28"/>
        </w:rPr>
        <w:t xml:space="preserve">в постановление  администрации </w:t>
      </w:r>
      <w:proofErr w:type="spellStart"/>
      <w:r w:rsidR="00A02D21" w:rsidRPr="00A02D21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A02D21" w:rsidRPr="00A02D21">
        <w:rPr>
          <w:rFonts w:ascii="Times New Roman" w:hAnsi="Times New Roman" w:cs="Times New Roman"/>
          <w:sz w:val="28"/>
          <w:szCs w:val="28"/>
        </w:rPr>
        <w:t xml:space="preserve"> сельского поселения от 07.11.2022 г. № 87 «Об установлении размеров базовых окладов (базовых должностных окладов) работников муниципальных бюджетных и  казенных учреждений </w:t>
      </w:r>
      <w:proofErr w:type="spellStart"/>
      <w:r w:rsidR="00A02D21" w:rsidRPr="00A02D21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A02D21" w:rsidRPr="00A02D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2D21" w:rsidRPr="00A02D21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A02D21" w:rsidRPr="00A02D2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A02D2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02D21" w:rsidRPr="00A02D21" w:rsidRDefault="00A02D21" w:rsidP="0032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к постановлению изложить в новой редакции, согласно приложениям к настоящему постановлению.</w:t>
      </w:r>
    </w:p>
    <w:p w:rsidR="00964B35" w:rsidRPr="00DF60B7" w:rsidRDefault="007E7B82" w:rsidP="00324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sub_4"/>
      <w:r w:rsidRPr="00DF60B7">
        <w:rPr>
          <w:rFonts w:ascii="Times New Roman" w:hAnsi="Times New Roman" w:cs="Times New Roman"/>
          <w:sz w:val="28"/>
          <w:szCs w:val="28"/>
        </w:rPr>
        <w:t>2. </w:t>
      </w:r>
      <w:bookmarkEnd w:id="0"/>
      <w:r w:rsidR="00964B35" w:rsidRPr="00DF60B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со дня его официального опубликования и распространяет свое действие на правоотношения, возникшие с 1 октября 202</w:t>
      </w:r>
      <w:r w:rsidR="00A02D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4B3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64B35" w:rsidRPr="00DF60B7" w:rsidRDefault="00E44842" w:rsidP="00324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4B3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64B35" w:rsidRPr="00DF60B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64B3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E7B82" w:rsidRPr="00DF60B7" w:rsidRDefault="007E7B82" w:rsidP="003246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F60B7" w:rsidRDefault="00DF60B7" w:rsidP="0032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35" w:rsidRPr="00DF60B7" w:rsidRDefault="00964B35" w:rsidP="0032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0FBD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DF60B7">
        <w:rPr>
          <w:rFonts w:ascii="Times New Roman" w:hAnsi="Times New Roman" w:cs="Times New Roman"/>
          <w:sz w:val="28"/>
          <w:szCs w:val="28"/>
        </w:rPr>
        <w:t xml:space="preserve"> </w:t>
      </w:r>
      <w:r w:rsidRPr="00DF60B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DF60B7">
        <w:rPr>
          <w:rFonts w:ascii="Times New Roman" w:hAnsi="Times New Roman" w:cs="Times New Roman"/>
          <w:sz w:val="28"/>
          <w:szCs w:val="28"/>
        </w:rPr>
        <w:t xml:space="preserve">  </w:t>
      </w:r>
      <w:r w:rsidR="00E44842">
        <w:rPr>
          <w:rFonts w:ascii="Times New Roman" w:hAnsi="Times New Roman" w:cs="Times New Roman"/>
          <w:sz w:val="28"/>
          <w:szCs w:val="28"/>
        </w:rPr>
        <w:t>Т.В.Бакулина</w:t>
      </w:r>
    </w:p>
    <w:p w:rsidR="00E44842" w:rsidRDefault="00E44842" w:rsidP="0032467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4842" w:rsidRDefault="00E44842" w:rsidP="0032467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4842" w:rsidRDefault="00E44842" w:rsidP="0032467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4842" w:rsidRDefault="00E44842" w:rsidP="0032467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4842" w:rsidRDefault="00E44842" w:rsidP="0032467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44842" w:rsidRDefault="00E44842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E44842" w:rsidRDefault="00E44842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304043" w:rsidRDefault="00304043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sub_1000"/>
    </w:p>
    <w:p w:rsidR="00324672" w:rsidRDefault="00324672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4672" w:rsidRDefault="00324672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1437" w:rsidRPr="00132A49" w:rsidRDefault="00171437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A49">
        <w:rPr>
          <w:rFonts w:ascii="Times New Roman" w:hAnsi="Times New Roman"/>
          <w:sz w:val="28"/>
          <w:szCs w:val="28"/>
        </w:rPr>
        <w:t>Приложение 1</w:t>
      </w:r>
    </w:p>
    <w:p w:rsidR="00171437" w:rsidRPr="00132A49" w:rsidRDefault="00171437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A49">
        <w:rPr>
          <w:rFonts w:ascii="Times New Roman" w:hAnsi="Times New Roman"/>
          <w:sz w:val="28"/>
          <w:szCs w:val="28"/>
        </w:rPr>
        <w:t xml:space="preserve">                                                        к постановлению администрации</w:t>
      </w:r>
    </w:p>
    <w:p w:rsidR="00171437" w:rsidRPr="00132A49" w:rsidRDefault="00171437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A49">
        <w:rPr>
          <w:rFonts w:ascii="Times New Roman" w:hAnsi="Times New Roman"/>
          <w:sz w:val="28"/>
          <w:szCs w:val="28"/>
        </w:rPr>
        <w:tab/>
      </w:r>
      <w:r w:rsidRPr="00132A49">
        <w:rPr>
          <w:rFonts w:ascii="Times New Roman" w:hAnsi="Times New Roman"/>
          <w:sz w:val="28"/>
          <w:szCs w:val="28"/>
        </w:rPr>
        <w:tab/>
      </w:r>
      <w:r w:rsidRPr="00132A49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Кочетовского</w:t>
      </w:r>
      <w:proofErr w:type="spellEnd"/>
      <w:r w:rsidRPr="00132A4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2A49" w:rsidRPr="00132A49" w:rsidRDefault="00171437" w:rsidP="0017143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32A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2D2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13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ноя</w:t>
      </w:r>
      <w:r w:rsidRPr="00132A49">
        <w:rPr>
          <w:rStyle w:val="a5"/>
          <w:rFonts w:ascii="Times New Roman" w:hAnsi="Times New Roman" w:cs="Times New Roman"/>
          <w:b w:val="0"/>
          <w:sz w:val="28"/>
          <w:szCs w:val="28"/>
        </w:rPr>
        <w:t>бря 202</w:t>
      </w:r>
      <w:r w:rsidR="00A02D21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Pr="00132A49">
        <w:rPr>
          <w:rStyle w:val="a5"/>
          <w:rFonts w:ascii="Times New Roman" w:hAnsi="Times New Roman" w:cs="Times New Roman"/>
          <w:b w:val="0"/>
          <w:sz w:val="28"/>
          <w:szCs w:val="28"/>
        </w:rPr>
        <w:t>г.  №</w:t>
      </w:r>
      <w:r w:rsidR="00A02D21">
        <w:rPr>
          <w:rStyle w:val="a5"/>
          <w:rFonts w:ascii="Times New Roman" w:hAnsi="Times New Roman" w:cs="Times New Roman"/>
          <w:b w:val="0"/>
          <w:sz w:val="28"/>
          <w:szCs w:val="28"/>
        </w:rPr>
        <w:t>155</w:t>
      </w:r>
    </w:p>
    <w:bookmarkEnd w:id="1"/>
    <w:p w:rsidR="00171437" w:rsidRDefault="00171437" w:rsidP="00171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A49" w:rsidRPr="00132A49" w:rsidRDefault="00132A49" w:rsidP="00171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A49">
        <w:rPr>
          <w:rFonts w:ascii="Times New Roman" w:hAnsi="Times New Roman"/>
          <w:sz w:val="28"/>
          <w:szCs w:val="28"/>
        </w:rPr>
        <w:t xml:space="preserve">Базовые должностные оклады </w:t>
      </w:r>
    </w:p>
    <w:p w:rsidR="00132A49" w:rsidRDefault="00132A49" w:rsidP="00171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A49">
        <w:rPr>
          <w:rFonts w:ascii="Times New Roman" w:hAnsi="Times New Roman"/>
          <w:sz w:val="28"/>
          <w:szCs w:val="28"/>
        </w:rPr>
        <w:t xml:space="preserve">работников муниципальных бюджетных,  казенных учреждений </w:t>
      </w:r>
      <w:proofErr w:type="spellStart"/>
      <w:r w:rsidRPr="00132A4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132A49">
        <w:rPr>
          <w:rFonts w:ascii="Times New Roman" w:hAnsi="Times New Roman"/>
          <w:sz w:val="28"/>
          <w:szCs w:val="28"/>
        </w:rPr>
        <w:t xml:space="preserve"> муниципального района по общеотраслевым должностям руководителей, специалистов и служащих</w:t>
      </w:r>
    </w:p>
    <w:p w:rsidR="00171437" w:rsidRPr="00132A49" w:rsidRDefault="00171437" w:rsidP="00171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4"/>
        <w:gridCol w:w="3184"/>
      </w:tblGrid>
      <w:tr w:rsidR="00132A49" w:rsidRPr="00132A49" w:rsidTr="00AB5A6F">
        <w:tc>
          <w:tcPr>
            <w:tcW w:w="7004" w:type="dxa"/>
          </w:tcPr>
          <w:p w:rsidR="00132A49" w:rsidRPr="00132A49" w:rsidRDefault="00132A49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3184" w:type="dxa"/>
          </w:tcPr>
          <w:p w:rsidR="00132A49" w:rsidRPr="00132A49" w:rsidRDefault="00132A49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132A49" w:rsidRPr="00132A49" w:rsidTr="00AB5A6F">
        <w:tc>
          <w:tcPr>
            <w:tcW w:w="7004" w:type="dxa"/>
          </w:tcPr>
          <w:p w:rsidR="00132A49" w:rsidRPr="00132A49" w:rsidRDefault="00132A49" w:rsidP="00132A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184" w:type="dxa"/>
          </w:tcPr>
          <w:p w:rsidR="00132A49" w:rsidRPr="00132A49" w:rsidRDefault="00A02D21" w:rsidP="00A02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</w:t>
            </w:r>
          </w:p>
        </w:tc>
      </w:tr>
      <w:tr w:rsidR="00132A49" w:rsidRPr="00132A49" w:rsidTr="00AB5A6F">
        <w:tc>
          <w:tcPr>
            <w:tcW w:w="7004" w:type="dxa"/>
          </w:tcPr>
          <w:p w:rsidR="00132A49" w:rsidRPr="00132A49" w:rsidRDefault="00132A49" w:rsidP="00132A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184" w:type="dxa"/>
          </w:tcPr>
          <w:p w:rsidR="00132A49" w:rsidRPr="00132A49" w:rsidRDefault="00A02D21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3039</w:t>
            </w:r>
          </w:p>
        </w:tc>
      </w:tr>
      <w:tr w:rsidR="00132A49" w:rsidRPr="00132A49" w:rsidTr="00AB5A6F">
        <w:tc>
          <w:tcPr>
            <w:tcW w:w="7004" w:type="dxa"/>
          </w:tcPr>
          <w:p w:rsidR="00132A49" w:rsidRPr="00132A49" w:rsidRDefault="00132A49" w:rsidP="00132A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184" w:type="dxa"/>
          </w:tcPr>
          <w:p w:rsidR="00132A49" w:rsidRPr="00132A49" w:rsidRDefault="00A02D21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3734</w:t>
            </w:r>
          </w:p>
        </w:tc>
      </w:tr>
      <w:tr w:rsidR="00132A49" w:rsidRPr="00132A49" w:rsidTr="00AB5A6F">
        <w:tc>
          <w:tcPr>
            <w:tcW w:w="7004" w:type="dxa"/>
          </w:tcPr>
          <w:p w:rsidR="00132A49" w:rsidRPr="00132A49" w:rsidRDefault="00132A49" w:rsidP="00132A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184" w:type="dxa"/>
          </w:tcPr>
          <w:p w:rsidR="00132A49" w:rsidRPr="00132A49" w:rsidRDefault="00A02D21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5956</w:t>
            </w:r>
          </w:p>
        </w:tc>
      </w:tr>
    </w:tbl>
    <w:p w:rsidR="00171437" w:rsidRDefault="00171437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2A49" w:rsidRPr="00132A49" w:rsidRDefault="00132A49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A49">
        <w:rPr>
          <w:rFonts w:ascii="Times New Roman" w:hAnsi="Times New Roman"/>
          <w:sz w:val="28"/>
          <w:szCs w:val="28"/>
        </w:rPr>
        <w:t>Приложение 2</w:t>
      </w:r>
    </w:p>
    <w:p w:rsidR="00132A49" w:rsidRPr="00132A49" w:rsidRDefault="00132A49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A49">
        <w:rPr>
          <w:rFonts w:ascii="Times New Roman" w:hAnsi="Times New Roman"/>
          <w:sz w:val="28"/>
          <w:szCs w:val="28"/>
        </w:rPr>
        <w:t xml:space="preserve">                                                        к постановлению администрации</w:t>
      </w:r>
      <w:r w:rsidR="00171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437">
        <w:rPr>
          <w:rFonts w:ascii="Times New Roman" w:hAnsi="Times New Roman"/>
          <w:sz w:val="28"/>
          <w:szCs w:val="28"/>
        </w:rPr>
        <w:t>Кочетовского</w:t>
      </w:r>
      <w:proofErr w:type="spellEnd"/>
    </w:p>
    <w:p w:rsidR="00171437" w:rsidRPr="00132A49" w:rsidRDefault="00171437" w:rsidP="0017143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32A49" w:rsidRPr="00132A4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02D21">
        <w:rPr>
          <w:rStyle w:val="a5"/>
          <w:rFonts w:ascii="Times New Roman" w:hAnsi="Times New Roman" w:cs="Times New Roman"/>
          <w:b w:val="0"/>
          <w:sz w:val="28"/>
          <w:szCs w:val="28"/>
        </w:rPr>
        <w:t>13</w:t>
      </w:r>
      <w:r w:rsidR="00A6618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ноя</w:t>
      </w:r>
      <w:r w:rsidRPr="00132A49">
        <w:rPr>
          <w:rStyle w:val="a5"/>
          <w:rFonts w:ascii="Times New Roman" w:hAnsi="Times New Roman" w:cs="Times New Roman"/>
          <w:b w:val="0"/>
          <w:sz w:val="28"/>
          <w:szCs w:val="28"/>
        </w:rPr>
        <w:t>бря 202</w:t>
      </w:r>
      <w:r w:rsidR="00A02D21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Pr="00132A49">
        <w:rPr>
          <w:rStyle w:val="a5"/>
          <w:rFonts w:ascii="Times New Roman" w:hAnsi="Times New Roman" w:cs="Times New Roman"/>
          <w:b w:val="0"/>
          <w:sz w:val="28"/>
          <w:szCs w:val="28"/>
        </w:rPr>
        <w:t>г.  №</w:t>
      </w:r>
      <w:r w:rsidR="00A02D21">
        <w:rPr>
          <w:rStyle w:val="a5"/>
          <w:rFonts w:ascii="Times New Roman" w:hAnsi="Times New Roman" w:cs="Times New Roman"/>
          <w:b w:val="0"/>
          <w:sz w:val="28"/>
          <w:szCs w:val="28"/>
        </w:rPr>
        <w:t>155</w:t>
      </w:r>
    </w:p>
    <w:p w:rsidR="00132A49" w:rsidRPr="00132A49" w:rsidRDefault="00132A49" w:rsidP="00171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2A49" w:rsidRPr="00132A49" w:rsidRDefault="00132A49" w:rsidP="0017143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32A49">
        <w:rPr>
          <w:rFonts w:ascii="Times New Roman" w:hAnsi="Times New Roman"/>
          <w:bCs/>
          <w:sz w:val="28"/>
          <w:szCs w:val="28"/>
        </w:rPr>
        <w:t xml:space="preserve">Базовые должностные оклады </w:t>
      </w:r>
    </w:p>
    <w:p w:rsidR="00132A49" w:rsidRPr="00132A49" w:rsidRDefault="00132A49" w:rsidP="0017143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32A49">
        <w:rPr>
          <w:rFonts w:ascii="Times New Roman" w:hAnsi="Times New Roman"/>
          <w:bCs/>
          <w:sz w:val="28"/>
          <w:szCs w:val="28"/>
        </w:rPr>
        <w:t xml:space="preserve">работников муниципальных бюджетных,  казенных учреждений </w:t>
      </w:r>
      <w:proofErr w:type="spellStart"/>
      <w:r w:rsidRPr="00132A49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</w:p>
    <w:p w:rsidR="00132A49" w:rsidRDefault="00132A49" w:rsidP="0017143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32A49">
        <w:rPr>
          <w:rFonts w:ascii="Times New Roman" w:hAnsi="Times New Roman"/>
          <w:bCs/>
          <w:sz w:val="28"/>
          <w:szCs w:val="28"/>
        </w:rPr>
        <w:t xml:space="preserve"> муниципального района  по общеотраслевым профессиям рабочих</w:t>
      </w:r>
    </w:p>
    <w:p w:rsidR="00171437" w:rsidRPr="00132A49" w:rsidRDefault="00171437" w:rsidP="0017143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0"/>
        <w:gridCol w:w="3200"/>
      </w:tblGrid>
      <w:tr w:rsidR="00132A49" w:rsidRPr="00132A49" w:rsidTr="00AB5A6F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9" w:rsidRPr="00132A49" w:rsidRDefault="00132A49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Перечень профессий рабочих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9" w:rsidRPr="00132A49" w:rsidRDefault="00132A49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132A49" w:rsidRPr="00132A49" w:rsidTr="00AB5A6F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9" w:rsidRPr="00132A49" w:rsidRDefault="00132A49" w:rsidP="00132A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Профессии рабочих, отнесенные к ПКГ «Общеотраслевые профессии рабочих первого уровня»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9" w:rsidRPr="00132A49" w:rsidRDefault="00A02D21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2647</w:t>
            </w:r>
          </w:p>
        </w:tc>
      </w:tr>
      <w:tr w:rsidR="00132A49" w:rsidRPr="00132A49" w:rsidTr="00AB5A6F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9" w:rsidRPr="00132A49" w:rsidRDefault="00132A49" w:rsidP="00132A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A49">
              <w:rPr>
                <w:rFonts w:ascii="Times New Roman" w:hAnsi="Times New Roman"/>
                <w:sz w:val="28"/>
                <w:szCs w:val="28"/>
              </w:rPr>
              <w:t>Профессии рабочих, отнесенные к ПКГ «Общеотраслевые профессии рабочих второго уровня»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9" w:rsidRPr="00132A49" w:rsidRDefault="00A02D21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3039</w:t>
            </w:r>
          </w:p>
          <w:p w:rsidR="00132A49" w:rsidRPr="00132A49" w:rsidRDefault="00132A49" w:rsidP="00132A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79B" w:rsidRPr="00DF60B7" w:rsidRDefault="00132A49" w:rsidP="00171437">
      <w:pPr>
        <w:spacing w:line="240" w:lineRule="auto"/>
        <w:rPr>
          <w:rFonts w:ascii="Times New Roman" w:hAnsi="Times New Roman"/>
          <w:sz w:val="2"/>
          <w:szCs w:val="2"/>
        </w:rPr>
      </w:pPr>
      <w:r w:rsidRPr="00132A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sectPr w:rsidR="00BA779B" w:rsidRPr="00DF60B7" w:rsidSect="00FC4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3265"/>
    <w:rsid w:val="00013783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193C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B6D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0FBD"/>
    <w:rsid w:val="001315CA"/>
    <w:rsid w:val="00131F2D"/>
    <w:rsid w:val="00132A49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437"/>
    <w:rsid w:val="00171D74"/>
    <w:rsid w:val="0017252F"/>
    <w:rsid w:val="00174860"/>
    <w:rsid w:val="00174919"/>
    <w:rsid w:val="00175B6A"/>
    <w:rsid w:val="0017613F"/>
    <w:rsid w:val="00176425"/>
    <w:rsid w:val="00176A5D"/>
    <w:rsid w:val="00176CC3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8C"/>
    <w:rsid w:val="001942E9"/>
    <w:rsid w:val="00194330"/>
    <w:rsid w:val="001947A7"/>
    <w:rsid w:val="00194C7A"/>
    <w:rsid w:val="00194D1C"/>
    <w:rsid w:val="00195336"/>
    <w:rsid w:val="001962E7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247A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51B1"/>
    <w:rsid w:val="00246C1F"/>
    <w:rsid w:val="0024707A"/>
    <w:rsid w:val="002504EE"/>
    <w:rsid w:val="002508FA"/>
    <w:rsid w:val="00250A32"/>
    <w:rsid w:val="00250AB6"/>
    <w:rsid w:val="0025146A"/>
    <w:rsid w:val="00251B04"/>
    <w:rsid w:val="00252E0D"/>
    <w:rsid w:val="002536E2"/>
    <w:rsid w:val="0025373B"/>
    <w:rsid w:val="00253EB6"/>
    <w:rsid w:val="00254037"/>
    <w:rsid w:val="0025538F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CEA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043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672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30F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E4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127D"/>
    <w:rsid w:val="00571453"/>
    <w:rsid w:val="00571DAC"/>
    <w:rsid w:val="00571EC6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398"/>
    <w:rsid w:val="005F7878"/>
    <w:rsid w:val="005F7CAE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592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391C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1ECA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B44"/>
    <w:rsid w:val="00734E6B"/>
    <w:rsid w:val="007352FF"/>
    <w:rsid w:val="00735376"/>
    <w:rsid w:val="0073539A"/>
    <w:rsid w:val="0073540D"/>
    <w:rsid w:val="00735794"/>
    <w:rsid w:val="00735961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7A"/>
    <w:rsid w:val="00765B96"/>
    <w:rsid w:val="007669F5"/>
    <w:rsid w:val="007673B5"/>
    <w:rsid w:val="00767EFE"/>
    <w:rsid w:val="0077001C"/>
    <w:rsid w:val="0077033B"/>
    <w:rsid w:val="00770883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D8F"/>
    <w:rsid w:val="007B3894"/>
    <w:rsid w:val="007B3D05"/>
    <w:rsid w:val="007B3D80"/>
    <w:rsid w:val="007B4001"/>
    <w:rsid w:val="007B471B"/>
    <w:rsid w:val="007B48C7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E7B82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86E"/>
    <w:rsid w:val="00836C29"/>
    <w:rsid w:val="00836FBD"/>
    <w:rsid w:val="00837089"/>
    <w:rsid w:val="00837149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D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1378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1FA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E26"/>
    <w:rsid w:val="009003B6"/>
    <w:rsid w:val="00900A98"/>
    <w:rsid w:val="00900AF9"/>
    <w:rsid w:val="00900D1B"/>
    <w:rsid w:val="00900E38"/>
    <w:rsid w:val="009017CB"/>
    <w:rsid w:val="009018CD"/>
    <w:rsid w:val="00902DFA"/>
    <w:rsid w:val="009032F6"/>
    <w:rsid w:val="009037F1"/>
    <w:rsid w:val="00903862"/>
    <w:rsid w:val="00903B69"/>
    <w:rsid w:val="009043AB"/>
    <w:rsid w:val="00904BEA"/>
    <w:rsid w:val="00905622"/>
    <w:rsid w:val="009056C0"/>
    <w:rsid w:val="00905A3E"/>
    <w:rsid w:val="00906D16"/>
    <w:rsid w:val="00906DF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B35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602F"/>
    <w:rsid w:val="009A633E"/>
    <w:rsid w:val="009B0E52"/>
    <w:rsid w:val="009B1C0B"/>
    <w:rsid w:val="009B1EBC"/>
    <w:rsid w:val="009B23EC"/>
    <w:rsid w:val="009B39E0"/>
    <w:rsid w:val="009B3A72"/>
    <w:rsid w:val="009B3FC5"/>
    <w:rsid w:val="009B4909"/>
    <w:rsid w:val="009B4F3B"/>
    <w:rsid w:val="009B5FD1"/>
    <w:rsid w:val="009B6F86"/>
    <w:rsid w:val="009C0339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581"/>
    <w:rsid w:val="00A02D2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6102"/>
    <w:rsid w:val="00A370C9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2AF7"/>
    <w:rsid w:val="00A63578"/>
    <w:rsid w:val="00A636B6"/>
    <w:rsid w:val="00A642C4"/>
    <w:rsid w:val="00A643CC"/>
    <w:rsid w:val="00A64C44"/>
    <w:rsid w:val="00A6589B"/>
    <w:rsid w:val="00A65A90"/>
    <w:rsid w:val="00A65ECA"/>
    <w:rsid w:val="00A66150"/>
    <w:rsid w:val="00A66185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0E13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A81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6A4"/>
    <w:rsid w:val="00BA779B"/>
    <w:rsid w:val="00BA7CB4"/>
    <w:rsid w:val="00BB109E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1E3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56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E7059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0B26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6F07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986"/>
    <w:rsid w:val="00D41A11"/>
    <w:rsid w:val="00D4294A"/>
    <w:rsid w:val="00D42A95"/>
    <w:rsid w:val="00D42DB6"/>
    <w:rsid w:val="00D42EFF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0B7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D4C"/>
    <w:rsid w:val="00E14F5A"/>
    <w:rsid w:val="00E15519"/>
    <w:rsid w:val="00E15E25"/>
    <w:rsid w:val="00E1639A"/>
    <w:rsid w:val="00E16E51"/>
    <w:rsid w:val="00E17647"/>
    <w:rsid w:val="00E17FD4"/>
    <w:rsid w:val="00E2047A"/>
    <w:rsid w:val="00E2064D"/>
    <w:rsid w:val="00E20CA2"/>
    <w:rsid w:val="00E20CD5"/>
    <w:rsid w:val="00E20FCE"/>
    <w:rsid w:val="00E2161D"/>
    <w:rsid w:val="00E217AE"/>
    <w:rsid w:val="00E219E3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842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DD0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B9D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B4F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B35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64B35"/>
    <w:rPr>
      <w:color w:val="0000FF"/>
      <w:u w:val="single"/>
    </w:rPr>
  </w:style>
  <w:style w:type="character" w:customStyle="1" w:styleId="a5">
    <w:name w:val="Цветовое выделение"/>
    <w:uiPriority w:val="99"/>
    <w:rsid w:val="00132A49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132A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3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2020-10-08T11:08:00Z</cp:lastPrinted>
  <dcterms:created xsi:type="dcterms:W3CDTF">2014-05-06T10:55:00Z</dcterms:created>
  <dcterms:modified xsi:type="dcterms:W3CDTF">2023-11-29T13:16:00Z</dcterms:modified>
</cp:coreProperties>
</file>